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7047" w:rsidRPr="00A64991" w:rsidRDefault="00EF7047" w:rsidP="00EF7047">
      <w:pPr>
        <w:jc w:val="center"/>
        <w:rPr>
          <w:sz w:val="28"/>
          <w:szCs w:val="28"/>
          <w:u w:val="single"/>
        </w:rPr>
      </w:pPr>
      <w:r w:rsidRPr="00A64991">
        <w:rPr>
          <w:sz w:val="28"/>
          <w:szCs w:val="28"/>
          <w:u w:val="single"/>
        </w:rPr>
        <w:t>Luyện Tiếng Việt:</w:t>
      </w:r>
    </w:p>
    <w:p w:rsidR="00EF7047" w:rsidRPr="00D613DE" w:rsidRDefault="00EF7047" w:rsidP="00EF7047">
      <w:pPr>
        <w:jc w:val="center"/>
        <w:rPr>
          <w:b/>
          <w:sz w:val="28"/>
          <w:szCs w:val="28"/>
        </w:rPr>
      </w:pPr>
      <w:r w:rsidRPr="00A64991">
        <w:rPr>
          <w:sz w:val="28"/>
          <w:szCs w:val="28"/>
        </w:rPr>
        <w:t>LUYỆN VIẾT</w:t>
      </w:r>
      <w:r>
        <w:rPr>
          <w:b/>
          <w:sz w:val="28"/>
          <w:szCs w:val="28"/>
        </w:rPr>
        <w:t xml:space="preserve">: </w:t>
      </w:r>
      <w:r w:rsidRPr="00A64991">
        <w:rPr>
          <w:b/>
          <w:sz w:val="28"/>
          <w:szCs w:val="28"/>
        </w:rPr>
        <w:t>MẶT TRỜI XANH</w:t>
      </w:r>
      <w:r>
        <w:rPr>
          <w:b/>
          <w:sz w:val="28"/>
          <w:szCs w:val="28"/>
        </w:rPr>
        <w:t xml:space="preserve"> CỦA TÔI</w:t>
      </w:r>
    </w:p>
    <w:p w:rsidR="00EF7047" w:rsidRPr="00A64991" w:rsidRDefault="00EF7047" w:rsidP="00EF7047">
      <w:pPr>
        <w:rPr>
          <w:b/>
          <w:sz w:val="28"/>
          <w:szCs w:val="28"/>
          <w:u w:val="single"/>
        </w:rPr>
      </w:pPr>
      <w:r w:rsidRPr="00A64991">
        <w:rPr>
          <w:b/>
          <w:sz w:val="28"/>
          <w:szCs w:val="28"/>
        </w:rPr>
        <w:t>I.</w:t>
      </w:r>
      <w:r w:rsidRPr="00A6499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Nghe - viết đúng bài CT; trình bày đúng hình thức bài văn xuôi.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Làm đúng BT.</w:t>
      </w:r>
    </w:p>
    <w:p w:rsidR="00EF7047" w:rsidRPr="00A64991" w:rsidRDefault="00EF7047" w:rsidP="00EF7047">
      <w:pPr>
        <w:rPr>
          <w:b/>
          <w:sz w:val="28"/>
          <w:szCs w:val="28"/>
        </w:rPr>
      </w:pPr>
      <w:r w:rsidRPr="00A64991">
        <w:rPr>
          <w:b/>
          <w:sz w:val="28"/>
          <w:szCs w:val="28"/>
        </w:rPr>
        <w:t xml:space="preserve">II. </w:t>
      </w:r>
      <w:r w:rsidRPr="00A64991">
        <w:rPr>
          <w:b/>
          <w:sz w:val="28"/>
          <w:szCs w:val="28"/>
          <w:u w:val="single"/>
        </w:rPr>
        <w:t>Đồ dùng dạy học: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Bảng phụ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b/>
          <w:sz w:val="28"/>
          <w:szCs w:val="28"/>
        </w:rPr>
        <w:t>III.</w:t>
      </w:r>
      <w:r w:rsidRPr="00A64991">
        <w:rPr>
          <w:sz w:val="28"/>
          <w:szCs w:val="28"/>
        </w:rPr>
        <w:t xml:space="preserve"> </w:t>
      </w:r>
      <w:r w:rsidRPr="00A64991">
        <w:rPr>
          <w:b/>
          <w:sz w:val="28"/>
          <w:szCs w:val="28"/>
          <w:u w:val="single"/>
        </w:rPr>
        <w:t>Các hoạt động dạy học:</w:t>
      </w: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EF7047" w:rsidRPr="00A64991" w:rsidTr="00574B20">
        <w:tc>
          <w:tcPr>
            <w:tcW w:w="9578" w:type="dxa"/>
            <w:shd w:val="clear" w:color="auto" w:fill="auto"/>
          </w:tcPr>
          <w:p w:rsidR="00EF7047" w:rsidRPr="00A64991" w:rsidRDefault="00EF7047" w:rsidP="00574B20">
            <w:pPr>
              <w:rPr>
                <w:b/>
                <w:i/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   </w:t>
            </w:r>
            <w:r w:rsidRPr="00A64991"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 w:rsidRPr="00A64991">
              <w:rPr>
                <w:b/>
                <w:i/>
                <w:sz w:val="28"/>
                <w:szCs w:val="28"/>
              </w:rPr>
              <w:t xml:space="preserve"> : Luyện viết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>- GV đọc bài chính tả - 3 HS đọc lại.</w:t>
            </w:r>
          </w:p>
          <w:p w:rsidR="00EF7047" w:rsidRPr="00A64991" w:rsidRDefault="00EF7047" w:rsidP="00574B20">
            <w:pPr>
              <w:rPr>
                <w:i/>
                <w:sz w:val="28"/>
                <w:szCs w:val="28"/>
              </w:rPr>
            </w:pPr>
            <w:r w:rsidRPr="00A64991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D12019" wp14:editId="58C91361">
                      <wp:simplePos x="0" y="0"/>
                      <wp:positionH relativeFrom="column">
                        <wp:posOffset>5627370</wp:posOffset>
                      </wp:positionH>
                      <wp:positionV relativeFrom="paragraph">
                        <wp:posOffset>348615</wp:posOffset>
                      </wp:positionV>
                      <wp:extent cx="20955" cy="43180"/>
                      <wp:effectExtent l="7620" t="5715" r="9525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D1B5B1" id="Straight Connector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3.1pt,27.45pt" to="444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"/>
                  </w:pict>
                </mc:Fallback>
              </mc:AlternateContent>
            </w:r>
            <w:r w:rsidRPr="00A64991">
              <w:rPr>
                <w:sz w:val="28"/>
                <w:szCs w:val="28"/>
              </w:rPr>
              <w:t xml:space="preserve">- GV đọc cho 3 HS lên bảng viết, cả lớp viết vào bảng con các từ:  </w:t>
            </w:r>
            <w:r w:rsidRPr="00A64991">
              <w:rPr>
                <w:i/>
                <w:sz w:val="28"/>
                <w:szCs w:val="28"/>
              </w:rPr>
              <w:t>tiếng thác, dội, dậy sớm, ngời ngời.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- Đọc cho HS viết  bài: </w:t>
            </w:r>
            <w:r w:rsidRPr="00A64991">
              <w:rPr>
                <w:i/>
                <w:sz w:val="28"/>
                <w:szCs w:val="28"/>
              </w:rPr>
              <w:t>Mặt trời xanh của tôi</w:t>
            </w:r>
          </w:p>
          <w:p w:rsidR="00EF7047" w:rsidRPr="00A64991" w:rsidRDefault="00EF7047" w:rsidP="00574B20">
            <w:pPr>
              <w:rPr>
                <w:b/>
                <w:i/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  </w:t>
            </w:r>
            <w:r w:rsidRPr="00A64991"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 w:rsidRPr="00A64991">
              <w:rPr>
                <w:b/>
                <w:i/>
                <w:sz w:val="28"/>
                <w:szCs w:val="28"/>
              </w:rPr>
              <w:t xml:space="preserve"> : Bài tập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        1. Điền vào chỗ chấm : s hoặc x; o hoặc ô :</w:t>
            </w:r>
          </w:p>
          <w:p w:rsidR="00EF7047" w:rsidRPr="00EF7047" w:rsidRDefault="00EF7047" w:rsidP="00574B20">
            <w:pPr>
              <w:rPr>
                <w:sz w:val="28"/>
                <w:szCs w:val="28"/>
                <w:lang w:val="fr-FR"/>
              </w:rPr>
            </w:pPr>
            <w:r w:rsidRPr="00A6499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96833" wp14:editId="5F1F3EF2">
                      <wp:simplePos x="0" y="0"/>
                      <wp:positionH relativeFrom="column">
                        <wp:posOffset>3131820</wp:posOffset>
                      </wp:positionH>
                      <wp:positionV relativeFrom="paragraph">
                        <wp:posOffset>61595</wp:posOffset>
                      </wp:positionV>
                      <wp:extent cx="330200" cy="228600"/>
                      <wp:effectExtent l="0" t="4445" r="0" b="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7047" w:rsidRDefault="00EF7047" w:rsidP="00EF7047">
                                  <w:r>
                                    <w:rPr>
                                      <w:rFonts w:ascii=".VnArabia" w:hAnsi=".VnArabia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968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246.6pt;margin-top:4.85pt;width:2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" filled="f" stroked="f">
                      <v:textbox>
                        <w:txbxContent>
                          <w:p w:rsidR="00EF7047" w:rsidRDefault="00EF7047" w:rsidP="00EF7047">
                            <w:r>
                              <w:rPr>
                                <w:rFonts w:ascii=".VnArabia" w:hAnsi=".VnArabia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6499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BEC2A0" wp14:editId="4D3D3F8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69215</wp:posOffset>
                      </wp:positionV>
                      <wp:extent cx="330200" cy="342900"/>
                      <wp:effectExtent l="1270" t="2540" r="1905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7047" w:rsidRDefault="00EF7047" w:rsidP="00EF7047">
                                  <w:r>
                                    <w:rPr>
                                      <w:rFonts w:ascii=".VnArabia" w:hAnsi=".VnArabia"/>
                                    </w:rPr>
                                    <w:t>/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EC2A0" id="Text Box 7" o:spid="_x0000_s1027" type="#_x0000_t202" style="position:absolute;margin-left:183.85pt;margin-top:5.45pt;width:2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" filled="f" stroked="f">
                      <v:textbox>
                        <w:txbxContent>
                          <w:p w:rsidR="00EF7047" w:rsidRDefault="00EF7047" w:rsidP="00EF7047">
                            <w:r>
                              <w:rPr>
                                <w:rFonts w:ascii=".VnArabia" w:hAnsi=".VnArabia"/>
                              </w:rPr>
                              <w:t>/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7047">
              <w:rPr>
                <w:sz w:val="28"/>
                <w:szCs w:val="28"/>
                <w:lang w:val="fr-FR"/>
              </w:rPr>
              <w:t xml:space="preserve"> a) ….ấm….ét; ….ét….ử; những trang …ử.</w:t>
            </w:r>
          </w:p>
          <w:p w:rsidR="00EF7047" w:rsidRPr="00EF7047" w:rsidRDefault="00EF7047" w:rsidP="00574B20">
            <w:pPr>
              <w:rPr>
                <w:sz w:val="28"/>
                <w:szCs w:val="28"/>
                <w:lang w:val="fr-FR"/>
              </w:rPr>
            </w:pPr>
            <w:r w:rsidRPr="00EF7047">
              <w:rPr>
                <w:sz w:val="28"/>
                <w:szCs w:val="28"/>
                <w:lang w:val="fr-FR"/>
              </w:rPr>
              <w:t xml:space="preserve"> b) con ….ng; …ng ngoại; đưa đ…...n ; lời đ..…n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EF7047">
              <w:rPr>
                <w:sz w:val="28"/>
                <w:szCs w:val="28"/>
                <w:lang w:val="fr-FR"/>
              </w:rPr>
              <w:t xml:space="preserve">        </w:t>
            </w:r>
            <w:r w:rsidRPr="00A64991">
              <w:rPr>
                <w:sz w:val="28"/>
                <w:szCs w:val="28"/>
              </w:rPr>
              <w:t xml:space="preserve">2.  Điền vào chỗ trống 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94"/>
              <w:gridCol w:w="5758"/>
            </w:tblGrid>
            <w:tr w:rsidR="00EF7047" w:rsidRPr="00A64991" w:rsidTr="00574B20">
              <w:tc>
                <w:tcPr>
                  <w:tcW w:w="3645" w:type="dxa"/>
                  <w:shd w:val="clear" w:color="auto" w:fill="auto"/>
                </w:tcPr>
                <w:p w:rsidR="00EF7047" w:rsidRPr="00A64991" w:rsidRDefault="00EF7047" w:rsidP="00574B20">
                  <w:pPr>
                    <w:jc w:val="center"/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l hoặc n</w:t>
                  </w:r>
                </w:p>
              </w:tc>
              <w:tc>
                <w:tcPr>
                  <w:tcW w:w="5872" w:type="dxa"/>
                  <w:shd w:val="clear" w:color="auto" w:fill="auto"/>
                </w:tcPr>
                <w:p w:rsidR="00EF7047" w:rsidRPr="00A64991" w:rsidRDefault="00EF7047" w:rsidP="00574B20">
                  <w:pPr>
                    <w:jc w:val="center"/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v hoặc d</w:t>
                  </w:r>
                </w:p>
              </w:tc>
            </w:tr>
            <w:tr w:rsidR="00EF7047" w:rsidRPr="00A64991" w:rsidTr="00574B20">
              <w:tc>
                <w:tcPr>
                  <w:tcW w:w="3645" w:type="dxa"/>
                  <w:shd w:val="clear" w:color="auto" w:fill="auto"/>
                </w:tcPr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Sung chín rụng : bõm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….ước ao tỏa tròn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Cá chuối ….ao đớp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Biết nhầm….ặn ….uôn 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                 ( Theo Phạm Hổ )</w:t>
                  </w:r>
                </w:p>
              </w:tc>
              <w:tc>
                <w:tcPr>
                  <w:tcW w:w="5872" w:type="dxa"/>
                  <w:shd w:val="clear" w:color="auto" w:fill="auto"/>
                </w:tcPr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Con bướm trắng                 Ong trả lời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Lượn …ườn hồng               - Tôi còn bận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Gặp con ong                        Mẹ tôi …ặn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Đang bay ...ội                      …iệc chưa xong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Bướm lienf gọi                   Đi chơi rong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Rủ đi chơi                           Mẹ không thích.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                                        ( Theo Nhược Thủy )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F7047" w:rsidRPr="00A64991" w:rsidRDefault="00EF7047" w:rsidP="00574B20">
            <w:pPr>
              <w:rPr>
                <w:sz w:val="28"/>
                <w:szCs w:val="28"/>
              </w:rPr>
            </w:pP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</w:p>
        </w:tc>
      </w:tr>
    </w:tbl>
    <w:p w:rsidR="000D277E" w:rsidRDefault="000D277E"/>
    <w:sectPr w:rsidR="000D27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Arabi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47"/>
    <w:rsid w:val="000D277E"/>
    <w:rsid w:val="00637576"/>
    <w:rsid w:val="00B65A2D"/>
    <w:rsid w:val="00E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DA63BC-3386-4B5C-AEA7-4D37DBF5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2024-05-06T08:38:00Z</dcterms:created>
  <dcterms:modified xsi:type="dcterms:W3CDTF">2024-05-06T08:38:00Z</dcterms:modified>
</cp:coreProperties>
</file>